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E02F8F" w14:textId="77777777" w:rsidR="002C540E" w:rsidRDefault="002C540E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</w:p>
    <w:p w14:paraId="018D37BA" w14:textId="77777777" w:rsidR="002C540E" w:rsidRDefault="007062D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Innovation Now</w:t>
      </w:r>
    </w:p>
    <w:p w14:paraId="7FD462A5" w14:textId="6E89387E" w:rsidR="002C540E" w:rsidRDefault="007062D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Episode #</w:t>
      </w:r>
      <w:r w:rsidR="00677D65">
        <w:rPr>
          <w:rFonts w:ascii="Arial" w:hAnsi="Arial" w:cs="Arial"/>
          <w:b/>
          <w:bCs/>
          <w:color w:val="030005"/>
          <w:sz w:val="24"/>
          <w:szCs w:val="24"/>
        </w:rPr>
        <w:t xml:space="preserve"> IN1759</w:t>
      </w:r>
    </w:p>
    <w:p w14:paraId="21493DB9" w14:textId="2121C4F8" w:rsidR="00677D65" w:rsidRDefault="00677D6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May 2018</w:t>
      </w:r>
    </w:p>
    <w:p w14:paraId="11D93E28" w14:textId="77777777" w:rsidR="002C540E" w:rsidRDefault="007062D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> </w:t>
      </w:r>
      <w:bookmarkStart w:id="0" w:name="_GoBack"/>
      <w:bookmarkEnd w:id="0"/>
    </w:p>
    <w:p w14:paraId="57790091" w14:textId="300195C1" w:rsidR="0089765D" w:rsidRPr="0089765D" w:rsidRDefault="007062D5" w:rsidP="0089765D">
      <w:pPr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TITLE</w:t>
      </w:r>
      <w:r>
        <w:rPr>
          <w:rFonts w:ascii="Arial" w:hAnsi="Arial" w:cs="Arial"/>
          <w:color w:val="030005"/>
          <w:sz w:val="24"/>
          <w:szCs w:val="24"/>
        </w:rPr>
        <w:t xml:space="preserve">:    </w:t>
      </w:r>
      <w:r w:rsidR="00677D65">
        <w:rPr>
          <w:rFonts w:ascii="Arial" w:hAnsi="Arial" w:cs="Arial"/>
          <w:color w:val="000000"/>
          <w:sz w:val="26"/>
          <w:szCs w:val="26"/>
        </w:rPr>
        <w:t>Transparent Electronics</w:t>
      </w:r>
    </w:p>
    <w:p w14:paraId="5F78F7F3" w14:textId="7F267918" w:rsidR="002C540E" w:rsidRDefault="002C540E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3ECD09C2" w14:textId="3F10C403" w:rsidR="002C540E" w:rsidRDefault="007062D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HOST: </w:t>
      </w:r>
      <w:r>
        <w:rPr>
          <w:rFonts w:ascii="Arial" w:hAnsi="Arial" w:cs="Arial"/>
          <w:color w:val="030005"/>
          <w:sz w:val="24"/>
          <w:szCs w:val="24"/>
        </w:rPr>
        <w:t xml:space="preserve">    A breakthrough in organic electronics could turn any glass surface into a see-thr</w:t>
      </w:r>
      <w:r w:rsidR="00036512">
        <w:rPr>
          <w:rFonts w:ascii="Arial" w:hAnsi="Arial" w:cs="Arial"/>
          <w:color w:val="030005"/>
          <w:sz w:val="24"/>
          <w:szCs w:val="24"/>
        </w:rPr>
        <w:t>o</w:t>
      </w:r>
      <w:r>
        <w:rPr>
          <w:rFonts w:ascii="Arial" w:hAnsi="Arial" w:cs="Arial"/>
          <w:color w:val="030005"/>
          <w:sz w:val="24"/>
          <w:szCs w:val="24"/>
        </w:rPr>
        <w:t xml:space="preserve">ugh audio speaker. </w:t>
      </w:r>
    </w:p>
    <w:p w14:paraId="5AFC2134" w14:textId="77777777" w:rsidR="002C540E" w:rsidRDefault="002C540E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1592BDE8" w14:textId="77777777" w:rsidR="002C540E" w:rsidRDefault="007062D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ANNOUNCER:</w:t>
      </w:r>
      <w:r>
        <w:rPr>
          <w:rFonts w:ascii="Arial" w:hAnsi="Arial" w:cs="Arial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14:paraId="398C23FB" w14:textId="77777777" w:rsidR="002C540E" w:rsidRDefault="002C540E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504D1E96" w14:textId="77777777" w:rsidR="002C540E" w:rsidRDefault="007062D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 xml:space="preserve">HOST:  </w:t>
      </w:r>
      <w:r>
        <w:rPr>
          <w:rFonts w:ascii="Arial" w:hAnsi="Arial" w:cs="Arial"/>
          <w:color w:val="030005"/>
          <w:sz w:val="24"/>
          <w:szCs w:val="24"/>
        </w:rPr>
        <w:t xml:space="preserve">  If you’re hearing this show on a smart phone, laptop, or tablet device, imagine for a minute, if the entire screen of that device... was the audio speaker!</w:t>
      </w:r>
    </w:p>
    <w:p w14:paraId="399B487E" w14:textId="77777777" w:rsidR="002C540E" w:rsidRDefault="002C540E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1538E81C" w14:textId="08BAE12E" w:rsidR="002C540E" w:rsidRDefault="007062D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 xml:space="preserve">A team from Harvard’s School of Engineering recently demonstrated an audio speaker, made from transparent </w:t>
      </w:r>
      <w:r w:rsidR="00036512">
        <w:rPr>
          <w:rFonts w:ascii="Arial" w:hAnsi="Arial" w:cs="Arial"/>
          <w:color w:val="030005"/>
          <w:sz w:val="24"/>
          <w:szCs w:val="24"/>
        </w:rPr>
        <w:t>materials that</w:t>
      </w:r>
      <w:r>
        <w:rPr>
          <w:rFonts w:ascii="Arial" w:hAnsi="Arial" w:cs="Arial"/>
          <w:color w:val="030005"/>
          <w:sz w:val="24"/>
          <w:szCs w:val="24"/>
        </w:rPr>
        <w:t xml:space="preserve"> could revolutionize audio devices. </w:t>
      </w:r>
    </w:p>
    <w:p w14:paraId="432D47F3" w14:textId="77777777" w:rsidR="002C540E" w:rsidRDefault="002C540E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3B2DFD95" w14:textId="01FCA092" w:rsidR="002C540E" w:rsidRDefault="007062D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>Using a rubber-based insulator layer between two layers of transparent, conductive gel, creates a device that vibrates, like the membrane of an audio speaker, when a voltage is applied</w:t>
      </w:r>
      <w:r w:rsidR="007128A6">
        <w:rPr>
          <w:rFonts w:ascii="Arial" w:hAnsi="Arial" w:cs="Arial"/>
          <w:color w:val="030005"/>
          <w:sz w:val="24"/>
          <w:szCs w:val="24"/>
        </w:rPr>
        <w:t>.</w:t>
      </w:r>
    </w:p>
    <w:p w14:paraId="6E6621D4" w14:textId="77777777" w:rsidR="002C540E" w:rsidRDefault="002C540E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5F2CC703" w14:textId="5E91BFC2" w:rsidR="002C540E" w:rsidRDefault="007062D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 xml:space="preserve">The stretchy, flexible, clear material is biologically compatible for possible medical applications, as well as for wearable electronics.  Another possible use for the material is in </w:t>
      </w:r>
      <w:r w:rsidR="00036512">
        <w:rPr>
          <w:rFonts w:ascii="Arial" w:hAnsi="Arial" w:cs="Arial"/>
          <w:color w:val="030005"/>
          <w:sz w:val="24"/>
          <w:szCs w:val="24"/>
        </w:rPr>
        <w:t>haptics, devices that give you</w:t>
      </w:r>
      <w:r>
        <w:rPr>
          <w:rFonts w:ascii="Arial" w:hAnsi="Arial" w:cs="Arial"/>
          <w:color w:val="030005"/>
          <w:sz w:val="24"/>
          <w:szCs w:val="24"/>
        </w:rPr>
        <w:t xml:space="preserve"> tactile feedback, as you swipe or press on a visual display.  </w:t>
      </w:r>
    </w:p>
    <w:p w14:paraId="53DBA7D0" w14:textId="77777777" w:rsidR="002C540E" w:rsidRDefault="002C540E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2CC1BBB8" w14:textId="113BD0A1" w:rsidR="002C540E" w:rsidRDefault="007062D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>But one of the most exciting uses for the see-thr</w:t>
      </w:r>
      <w:r w:rsidR="00036512">
        <w:rPr>
          <w:rFonts w:ascii="Arial" w:hAnsi="Arial" w:cs="Arial"/>
          <w:color w:val="030005"/>
          <w:sz w:val="24"/>
          <w:szCs w:val="24"/>
        </w:rPr>
        <w:t>o</w:t>
      </w:r>
      <w:r>
        <w:rPr>
          <w:rFonts w:ascii="Arial" w:hAnsi="Arial" w:cs="Arial"/>
          <w:color w:val="030005"/>
          <w:sz w:val="24"/>
          <w:szCs w:val="24"/>
        </w:rPr>
        <w:t>u</w:t>
      </w:r>
      <w:r w:rsidR="00036512">
        <w:rPr>
          <w:rFonts w:ascii="Arial" w:hAnsi="Arial" w:cs="Arial"/>
          <w:color w:val="030005"/>
          <w:sz w:val="24"/>
          <w:szCs w:val="24"/>
        </w:rPr>
        <w:t>gh</w:t>
      </w:r>
      <w:r>
        <w:rPr>
          <w:rFonts w:ascii="Arial" w:hAnsi="Arial" w:cs="Arial"/>
          <w:color w:val="030005"/>
          <w:sz w:val="24"/>
          <w:szCs w:val="24"/>
        </w:rPr>
        <w:t xml:space="preserve"> sound-system could be in turning any flat surface into giant speakers... like your windows.  If you lived by a noisy highway or airport, your house windows could be made to work like noise-canceling headphones for the whole house.</w:t>
      </w:r>
    </w:p>
    <w:p w14:paraId="1F4B3D90" w14:textId="77777777" w:rsidR="002C540E" w:rsidRDefault="007062D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 xml:space="preserve"> </w:t>
      </w:r>
    </w:p>
    <w:p w14:paraId="595981E7" w14:textId="77777777" w:rsidR="009C6A14" w:rsidRDefault="009C6A14" w:rsidP="009C6A14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 xml:space="preserve">For Innovation Now, this is Jenifer Pulley.  </w:t>
      </w:r>
    </w:p>
    <w:p w14:paraId="32AE743B" w14:textId="77777777" w:rsidR="002C540E" w:rsidRDefault="002C540E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3CD149A1" w14:textId="728C1954" w:rsidR="002C540E" w:rsidRDefault="007062D5" w:rsidP="007128A6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ANNOUNCER:</w:t>
      </w:r>
      <w:r>
        <w:rPr>
          <w:rFonts w:ascii="Arial" w:hAnsi="Arial" w:cs="Arial"/>
          <w:color w:val="030005"/>
          <w:sz w:val="24"/>
          <w:szCs w:val="24"/>
        </w:rPr>
        <w:t>  “Innovation Now” is produced by the National Institute of Aerospace through collaboration with NASA</w:t>
      </w:r>
      <w:r w:rsidR="007128A6">
        <w:rPr>
          <w:rFonts w:ascii="Arial" w:hAnsi="Arial" w:cs="Arial"/>
          <w:color w:val="030005"/>
          <w:sz w:val="24"/>
          <w:szCs w:val="24"/>
        </w:rPr>
        <w:t>.</w:t>
      </w:r>
    </w:p>
    <w:p w14:paraId="2C4C28AD" w14:textId="77777777" w:rsidR="002C540E" w:rsidRDefault="002C540E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sectPr w:rsidR="002C540E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D8B"/>
    <w:rsid w:val="00036512"/>
    <w:rsid w:val="00187A59"/>
    <w:rsid w:val="002C540E"/>
    <w:rsid w:val="0034014A"/>
    <w:rsid w:val="00677D65"/>
    <w:rsid w:val="007062D5"/>
    <w:rsid w:val="007128A6"/>
    <w:rsid w:val="0089765D"/>
    <w:rsid w:val="00954D8B"/>
    <w:rsid w:val="009C6A14"/>
    <w:rsid w:val="00F6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FF7EA03"/>
  <w14:defaultImageDpi w14:val="0"/>
  <w15:docId w15:val="{87F9F974-B04C-41A5-AC3D-C14643EB9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24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Jaramillo, Rebecca</dc:creator>
  <cp:keywords/>
  <dc:description/>
  <cp:lastModifiedBy>Jaramillo, Rebecca</cp:lastModifiedBy>
  <cp:revision>2</cp:revision>
  <dcterms:created xsi:type="dcterms:W3CDTF">2018-05-25T02:15:00Z</dcterms:created>
  <dcterms:modified xsi:type="dcterms:W3CDTF">2018-05-25T02:15:00Z</dcterms:modified>
</cp:coreProperties>
</file>